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546" w:rsidRPr="00C362D1" w:rsidRDefault="00D12523" w:rsidP="00D12523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362D1">
        <w:rPr>
          <w:rFonts w:ascii="Times New Roman" w:hAnsi="Times New Roman" w:cs="Times New Roman"/>
          <w:b/>
          <w:sz w:val="28"/>
          <w:szCs w:val="28"/>
          <w:lang w:val="kk-KZ"/>
        </w:rPr>
        <w:t>9-лекция</w:t>
      </w:r>
      <w:bookmarkStart w:id="0" w:name="_GoBack"/>
      <w:bookmarkEnd w:id="0"/>
    </w:p>
    <w:p w:rsidR="00D12523" w:rsidRDefault="00D12523" w:rsidP="00D12523">
      <w:pPr>
        <w:jc w:val="center"/>
        <w:rPr>
          <w:rFonts w:ascii="Times New Roman" w:hAnsi="Times New Roman"/>
          <w:sz w:val="28"/>
          <w:szCs w:val="28"/>
          <w:lang w:val="kk-KZ"/>
        </w:rPr>
      </w:pPr>
      <w:r w:rsidRPr="00C362D1">
        <w:rPr>
          <w:rFonts w:ascii="Times New Roman" w:hAnsi="Times New Roman"/>
          <w:b/>
          <w:sz w:val="28"/>
          <w:szCs w:val="28"/>
          <w:lang w:val="kk-KZ"/>
        </w:rPr>
        <w:t>Структура и спектры молекул. Двухатомные молекулы и их энергетические состояния. Общие сведения о молекулярных спектрах. Инфракрасное поглощение. Комбинационное рассеяние</w:t>
      </w:r>
    </w:p>
    <w:p w:rsidR="00D12523" w:rsidRDefault="00D12523" w:rsidP="00D1252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4067200" wp14:editId="706861F7">
            <wp:extent cx="5960949" cy="502920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6880" cy="5034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2523" w:rsidRDefault="00656EBF" w:rsidP="00D1252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5574C985" wp14:editId="51F50FA1">
            <wp:extent cx="5929086" cy="1638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3657" cy="1639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6EBF" w:rsidRDefault="00656EBF" w:rsidP="00D12523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0AA468D" wp14:editId="56C63F75">
            <wp:extent cx="5948570" cy="2057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53879" cy="2059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56EBF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EAE463F" wp14:editId="7F8BC27E">
            <wp:extent cx="5915025" cy="71333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9766"/>
                    <a:stretch/>
                  </pic:blipFill>
                  <pic:spPr bwMode="auto">
                    <a:xfrm>
                      <a:off x="0" y="0"/>
                      <a:ext cx="5927514" cy="7148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6EBF" w:rsidRDefault="00656EBF" w:rsidP="00D1252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2E5C089A" wp14:editId="18CD5D05">
            <wp:extent cx="5921089" cy="123825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2607" cy="124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6EBF" w:rsidRDefault="003E0942" w:rsidP="00D1252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F87EE6E" wp14:editId="7E8B8373">
            <wp:extent cx="5864571" cy="224790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1028" cy="225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42" w:rsidRDefault="003E0942" w:rsidP="00D12523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7E7EA23" wp14:editId="46FF04D2">
            <wp:extent cx="5951900" cy="23717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66756" cy="237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0942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8F69C9A" wp14:editId="52BAA56B">
            <wp:extent cx="5932292" cy="22764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789" cy="2279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0942">
        <w:rPr>
          <w:noProof/>
          <w:lang w:eastAsia="ru-RU"/>
        </w:rPr>
        <w:t xml:space="preserve"> </w:t>
      </w:r>
    </w:p>
    <w:p w:rsidR="003E0942" w:rsidRDefault="003E0942" w:rsidP="003E094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26BF5714" wp14:editId="24329BD1">
            <wp:extent cx="3886200" cy="3281912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90271" cy="328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42" w:rsidRDefault="003E0942" w:rsidP="003E094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387B2EE8" wp14:editId="093E8B62">
            <wp:extent cx="5949910" cy="1752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59074" cy="175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942" w:rsidRDefault="0084515D" w:rsidP="003E094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07A09707" wp14:editId="6D39692C">
            <wp:extent cx="5962235" cy="3638550"/>
            <wp:effectExtent l="0" t="0" r="63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74590" cy="364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15D" w:rsidRDefault="0084515D" w:rsidP="003E094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4515D" w:rsidRDefault="0084515D" w:rsidP="003E0942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9FF92A7" wp14:editId="1C039563">
            <wp:extent cx="5960343" cy="1123950"/>
            <wp:effectExtent l="0" t="0" r="254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67742" cy="112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4515D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8C11222" wp14:editId="15E5791C">
            <wp:extent cx="5909830" cy="49530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15709" cy="4957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15D" w:rsidRDefault="0084515D" w:rsidP="003E0942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8B0B8F3" wp14:editId="79B92881">
            <wp:extent cx="5801720" cy="733425"/>
            <wp:effectExtent l="0" t="0" r="889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22925" cy="736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5BD8" w:rsidRPr="00535BD8">
        <w:rPr>
          <w:noProof/>
          <w:lang w:eastAsia="ru-RU"/>
        </w:rPr>
        <w:t xml:space="preserve"> </w:t>
      </w:r>
      <w:r w:rsidR="00535BD8">
        <w:rPr>
          <w:noProof/>
          <w:lang w:eastAsia="ru-RU"/>
        </w:rPr>
        <w:drawing>
          <wp:inline distT="0" distB="0" distL="0" distR="0" wp14:anchorId="51B1EC1D" wp14:editId="14A2E8CC">
            <wp:extent cx="5871882" cy="11430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80122" cy="114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D8" w:rsidRDefault="00535BD8" w:rsidP="003E094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0E85A76" wp14:editId="03E5A837">
            <wp:extent cx="5848582" cy="9048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52613" cy="905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D8" w:rsidRDefault="00535BD8" w:rsidP="00535BD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10148F0A" wp14:editId="79107B01">
            <wp:extent cx="4000500" cy="2515396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13579" cy="252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D8" w:rsidRDefault="00535BD8" w:rsidP="00535BD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E31BB1E" wp14:editId="6A0B7F3D">
            <wp:extent cx="5980926" cy="2781300"/>
            <wp:effectExtent l="0" t="0" r="127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88407" cy="278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35BD8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518AE7F" wp14:editId="7A6CF4D4">
            <wp:extent cx="6047515" cy="37528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64784" cy="3763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BD8" w:rsidRDefault="00535BD8" w:rsidP="00535BD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24BF1F7" wp14:editId="63841062">
            <wp:extent cx="5878513" cy="466725"/>
            <wp:effectExtent l="0" t="0" r="825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86380" cy="46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3ABB" w:rsidRPr="00E83ABB">
        <w:rPr>
          <w:noProof/>
          <w:lang w:eastAsia="ru-RU"/>
        </w:rPr>
        <w:t xml:space="preserve"> </w:t>
      </w:r>
      <w:r w:rsidR="00E83ABB">
        <w:rPr>
          <w:noProof/>
          <w:lang w:eastAsia="ru-RU"/>
        </w:rPr>
        <w:drawing>
          <wp:inline distT="0" distB="0" distL="0" distR="0" wp14:anchorId="2D509F3C" wp14:editId="55D1424F">
            <wp:extent cx="5949244" cy="6705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55546" cy="6712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3ABB" w:rsidRPr="00E83ABB">
        <w:rPr>
          <w:noProof/>
          <w:lang w:eastAsia="ru-RU"/>
        </w:rPr>
        <w:t xml:space="preserve"> </w:t>
      </w:r>
      <w:r w:rsidR="00E83ABB">
        <w:rPr>
          <w:noProof/>
          <w:lang w:eastAsia="ru-RU"/>
        </w:rPr>
        <w:drawing>
          <wp:inline distT="0" distB="0" distL="0" distR="0" wp14:anchorId="76E56BBD" wp14:editId="265DCC6C">
            <wp:extent cx="5967484" cy="15144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75657" cy="1516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3ABB" w:rsidRDefault="00E83ABB" w:rsidP="00535BD8">
      <w:pPr>
        <w:rPr>
          <w:noProof/>
          <w:lang w:eastAsia="ru-RU"/>
        </w:rPr>
      </w:pPr>
    </w:p>
    <w:p w:rsidR="00E83ABB" w:rsidRPr="00D12523" w:rsidRDefault="00E83ABB" w:rsidP="00535BD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1A6E5FD0" wp14:editId="2AC7FFFB">
            <wp:extent cx="5994777" cy="3381375"/>
            <wp:effectExtent l="0" t="0" r="635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003417" cy="3386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3ABB" w:rsidRPr="00D12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330"/>
    <w:rsid w:val="003E0942"/>
    <w:rsid w:val="00535BD8"/>
    <w:rsid w:val="00656EBF"/>
    <w:rsid w:val="0084515D"/>
    <w:rsid w:val="00973546"/>
    <w:rsid w:val="00B37656"/>
    <w:rsid w:val="00BE7330"/>
    <w:rsid w:val="00C362D1"/>
    <w:rsid w:val="00D12523"/>
    <w:rsid w:val="00E8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9F3599-3164-4F77-9C5C-5A11A462A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</dc:creator>
  <cp:keywords/>
  <dc:description/>
  <cp:lastModifiedBy>Didar Yeskermessov</cp:lastModifiedBy>
  <cp:revision>4</cp:revision>
  <dcterms:created xsi:type="dcterms:W3CDTF">2020-04-07T05:43:00Z</dcterms:created>
  <dcterms:modified xsi:type="dcterms:W3CDTF">2020-04-08T12:30:00Z</dcterms:modified>
</cp:coreProperties>
</file>